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8A2A7" w14:textId="5864B722" w:rsidR="00915E76" w:rsidRPr="00915E76" w:rsidRDefault="000462CA" w:rsidP="009B107A">
      <w:pPr>
        <w:ind w:left="6723" w:hangingChars="2400" w:hanging="6723"/>
        <w:rPr>
          <w:rFonts w:ascii="游ゴシック Medium" w:eastAsia="游ゴシック Medium" w:hAnsi="游ゴシック Medium"/>
          <w:b/>
          <w:bCs/>
        </w:rPr>
      </w:pPr>
      <w:r w:rsidRPr="009B107A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 xml:space="preserve">浦安市弓道連盟　</w:t>
      </w:r>
      <w:r w:rsidR="00915E76" w:rsidRPr="009B107A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体育館再開対応</w:t>
      </w:r>
      <w:r w:rsidRPr="009B107A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 xml:space="preserve">ガイドライン　</w:t>
      </w:r>
      <w:r>
        <w:rPr>
          <w:rFonts w:ascii="游ゴシック Medium" w:eastAsia="游ゴシック Medium" w:hAnsi="游ゴシック Medium" w:hint="eastAsia"/>
          <w:b/>
          <w:bCs/>
        </w:rPr>
        <w:t xml:space="preserve">　　　　　</w:t>
      </w:r>
      <w:r w:rsidR="009B107A">
        <w:rPr>
          <w:rFonts w:ascii="游ゴシック Medium" w:eastAsia="游ゴシック Medium" w:hAnsi="游ゴシック Medium" w:hint="eastAsia"/>
          <w:b/>
          <w:bCs/>
        </w:rPr>
        <w:t xml:space="preserve">　　　　　　　　　　</w:t>
      </w:r>
      <w:r>
        <w:rPr>
          <w:rFonts w:ascii="游ゴシック Medium" w:eastAsia="游ゴシック Medium" w:hAnsi="游ゴシック Medium" w:hint="eastAsia"/>
          <w:b/>
          <w:bCs/>
        </w:rPr>
        <w:t xml:space="preserve">　</w:t>
      </w:r>
      <w:r w:rsidR="00915E76" w:rsidRPr="00915E76">
        <w:rPr>
          <w:rFonts w:ascii="游ゴシック Medium" w:eastAsia="游ゴシック Medium" w:hAnsi="游ゴシック Medium" w:hint="eastAsia"/>
          <w:b/>
          <w:bCs/>
        </w:rPr>
        <w:t>（2020年5月24日理事会）</w:t>
      </w:r>
    </w:p>
    <w:p w14:paraId="64EDEB1E" w14:textId="2A2871BD" w:rsidR="002451D4" w:rsidRDefault="002451D4"/>
    <w:p w14:paraId="318593A8" w14:textId="445D94E8" w:rsidR="00915E76" w:rsidRDefault="004A1168">
      <w:r>
        <w:rPr>
          <w:rFonts w:hint="eastAsia"/>
        </w:rPr>
        <w:t>新型コロナウイルス感染拡大防止のため、体育館再開以降の当面の対応について、</w:t>
      </w:r>
      <w:r w:rsidR="00915E76">
        <w:rPr>
          <w:rFonts w:hint="eastAsia"/>
        </w:rPr>
        <w:t>以下のガイドラインを設ける。</w:t>
      </w:r>
    </w:p>
    <w:p w14:paraId="59245206" w14:textId="7B91D51F" w:rsidR="000462CA" w:rsidRDefault="00564ECD" w:rsidP="000462CA">
      <w:r>
        <w:rPr>
          <w:rFonts w:hint="eastAsia"/>
        </w:rPr>
        <w:t>これ</w:t>
      </w:r>
      <w:r w:rsidR="009B107A">
        <w:rPr>
          <w:rFonts w:hint="eastAsia"/>
        </w:rPr>
        <w:t>は</w:t>
      </w:r>
      <w:r>
        <w:rPr>
          <w:rFonts w:hint="eastAsia"/>
        </w:rPr>
        <w:t>完成形ではなく、</w:t>
      </w:r>
      <w:r w:rsidR="00492118">
        <w:rPr>
          <w:rFonts w:hint="eastAsia"/>
        </w:rPr>
        <w:t>利用状況や</w:t>
      </w:r>
      <w:r w:rsidR="00915E76">
        <w:rPr>
          <w:rFonts w:hint="eastAsia"/>
        </w:rPr>
        <w:t>感染拡大の防止状況、浦安市・千葉県、千葉県連・</w:t>
      </w:r>
      <w:r w:rsidR="00FC2BAF">
        <w:rPr>
          <w:rFonts w:hint="eastAsia"/>
        </w:rPr>
        <w:t>全</w:t>
      </w:r>
      <w:r w:rsidR="00915E76">
        <w:rPr>
          <w:rFonts w:hint="eastAsia"/>
        </w:rPr>
        <w:t>弓連の動向も踏まえ</w:t>
      </w:r>
      <w:r w:rsidR="00FC2BAF">
        <w:rPr>
          <w:rFonts w:hint="eastAsia"/>
        </w:rPr>
        <w:t>つつ</w:t>
      </w:r>
      <w:r w:rsidR="00915E76">
        <w:rPr>
          <w:rFonts w:hint="eastAsia"/>
        </w:rPr>
        <w:t>、</w:t>
      </w:r>
      <w:r w:rsidR="000462CA">
        <w:rPr>
          <w:rFonts w:hint="eastAsia"/>
        </w:rPr>
        <w:t>不都合があれば随時改善</w:t>
      </w:r>
      <w:r w:rsidR="000462CA">
        <w:rPr>
          <w:rFonts w:hint="eastAsia"/>
        </w:rPr>
        <w:t>していく</w:t>
      </w:r>
      <w:r w:rsidR="000462CA">
        <w:rPr>
          <w:rFonts w:hint="eastAsia"/>
        </w:rPr>
        <w:t>。</w:t>
      </w:r>
    </w:p>
    <w:p w14:paraId="553A3CA1" w14:textId="462B3960" w:rsidR="00915E76" w:rsidRDefault="00915E76"/>
    <w:p w14:paraId="7AEBB1E3" w14:textId="3EE6C188" w:rsidR="00077EBF" w:rsidRPr="000462CA" w:rsidRDefault="00915E76">
      <w:pPr>
        <w:rPr>
          <w:b/>
          <w:bCs/>
          <w:sz w:val="24"/>
          <w:szCs w:val="24"/>
        </w:rPr>
      </w:pPr>
      <w:r w:rsidRPr="000462CA">
        <w:rPr>
          <w:rFonts w:hint="eastAsia"/>
          <w:b/>
          <w:bCs/>
          <w:sz w:val="24"/>
          <w:szCs w:val="24"/>
        </w:rPr>
        <w:t>１．基本的な</w:t>
      </w:r>
      <w:r w:rsidR="004A1168" w:rsidRPr="000462CA">
        <w:rPr>
          <w:rFonts w:hint="eastAsia"/>
          <w:b/>
          <w:bCs/>
          <w:sz w:val="24"/>
          <w:szCs w:val="24"/>
        </w:rPr>
        <w:t>遵守事項</w:t>
      </w:r>
    </w:p>
    <w:p w14:paraId="6FDC10B7" w14:textId="0296FF49" w:rsidR="00915E76" w:rsidRDefault="00077EBF" w:rsidP="00077EBF">
      <w:pPr>
        <w:ind w:firstLineChars="100" w:firstLine="210"/>
      </w:pPr>
      <w:r>
        <w:rPr>
          <w:rFonts w:hint="eastAsia"/>
        </w:rPr>
        <w:t>（スポーツ庁「</w:t>
      </w:r>
      <w:r w:rsidRPr="00077EBF">
        <w:rPr>
          <w:rFonts w:hint="eastAsia"/>
        </w:rPr>
        <w:t>社会体育施設の再開時の感染防止策チェックリスト</w:t>
      </w:r>
      <w:r>
        <w:rPr>
          <w:rFonts w:hint="eastAsia"/>
        </w:rPr>
        <w:t>」より）</w:t>
      </w:r>
    </w:p>
    <w:p w14:paraId="5D0F1A95" w14:textId="550D5DD3" w:rsidR="00077EBF" w:rsidRDefault="00915E76" w:rsidP="00077EBF">
      <w:r>
        <w:rPr>
          <w:rFonts w:hint="eastAsia"/>
        </w:rPr>
        <w:t>(1)</w:t>
      </w:r>
      <w:r w:rsidR="00077EBF">
        <w:rPr>
          <w:rFonts w:hint="eastAsia"/>
        </w:rPr>
        <w:t>以下の事項に該当する場合は、自主的に利用を見合わせること</w:t>
      </w:r>
    </w:p>
    <w:p w14:paraId="277BB33A" w14:textId="1B8C1877" w:rsidR="00077EBF" w:rsidRDefault="00077EBF" w:rsidP="00077EBF">
      <w:pPr>
        <w:ind w:firstLineChars="100" w:firstLine="210"/>
      </w:pPr>
      <w:r>
        <w:rPr>
          <w:rFonts w:hint="eastAsia"/>
        </w:rPr>
        <w:t>・体調がよくない場合（例：発熱・咳・咽頭痛などの症状がある場合）</w:t>
      </w:r>
    </w:p>
    <w:p w14:paraId="0D6CB538" w14:textId="260437D5" w:rsidR="006E3C56" w:rsidRDefault="00077EBF" w:rsidP="000462CA">
      <w:pPr>
        <w:ind w:firstLineChars="100" w:firstLine="210"/>
        <w:rPr>
          <w:rFonts w:hint="eastAsia"/>
        </w:rPr>
      </w:pPr>
      <w:r>
        <w:rPr>
          <w:rFonts w:hint="eastAsia"/>
        </w:rPr>
        <w:t>・同居家族や身近な知人に感染が疑われる方がいる場合</w:t>
      </w:r>
    </w:p>
    <w:p w14:paraId="1E7296AA" w14:textId="2E90F95F" w:rsidR="000462CA" w:rsidRDefault="00077EBF" w:rsidP="00077EBF">
      <w:r>
        <w:rPr>
          <w:rFonts w:hint="eastAsia"/>
        </w:rPr>
        <w:t>(2)</w:t>
      </w:r>
      <w:r w:rsidR="000462CA">
        <w:rPr>
          <w:rFonts w:hint="eastAsia"/>
        </w:rPr>
        <w:t>各自、</w:t>
      </w:r>
      <w:r>
        <w:rPr>
          <w:rFonts w:hint="eastAsia"/>
        </w:rPr>
        <w:t>マスクを持参すること</w:t>
      </w:r>
    </w:p>
    <w:p w14:paraId="15826FA2" w14:textId="02F0F630" w:rsidR="00077EBF" w:rsidRDefault="000462CA" w:rsidP="000462CA">
      <w:pPr>
        <w:ind w:firstLineChars="100" w:firstLine="210"/>
      </w:pPr>
      <w:r>
        <w:rPr>
          <w:rFonts w:hint="eastAsia"/>
        </w:rPr>
        <w:t>・</w:t>
      </w:r>
      <w:r w:rsidR="00077EBF">
        <w:rPr>
          <w:rFonts w:hint="eastAsia"/>
        </w:rPr>
        <w:t>スポーツを行っていない際や会話をする際にはマスクを着用</w:t>
      </w:r>
    </w:p>
    <w:p w14:paraId="48016767" w14:textId="41A0165E" w:rsidR="00077EBF" w:rsidRDefault="00077EBF" w:rsidP="00077EBF">
      <w:r>
        <w:rPr>
          <w:rFonts w:hint="eastAsia"/>
        </w:rPr>
        <w:t>(3)こまめな手洗い、アルコール等による手指消毒を実施すること</w:t>
      </w:r>
    </w:p>
    <w:p w14:paraId="125539C8" w14:textId="6A16900F" w:rsidR="00077EBF" w:rsidRDefault="00077EBF" w:rsidP="00077EBF">
      <w:r>
        <w:rPr>
          <w:rFonts w:hint="eastAsia"/>
        </w:rPr>
        <w:t>(4)他の利用者、施設管理者スタッフ等との距離（できるだけ２ｍ以上）を確保すること</w:t>
      </w:r>
    </w:p>
    <w:p w14:paraId="6A9664E0" w14:textId="7CE0F0C1" w:rsidR="00077EBF" w:rsidRDefault="00077EBF" w:rsidP="00077EBF">
      <w:r>
        <w:rPr>
          <w:rFonts w:hint="eastAsia"/>
        </w:rPr>
        <w:t>(5)利用中に大きな声で会話、応援等をしないこと</w:t>
      </w:r>
    </w:p>
    <w:p w14:paraId="26A8E08F" w14:textId="4BFDD4F1" w:rsidR="00077EBF" w:rsidRDefault="00077EBF" w:rsidP="00077EBF">
      <w:r>
        <w:rPr>
          <w:rFonts w:hint="eastAsia"/>
        </w:rPr>
        <w:t>(6)感染防止のために施設管理者が決めた措置</w:t>
      </w:r>
      <w:r w:rsidR="00D61EC1">
        <w:rPr>
          <w:rFonts w:hint="eastAsia"/>
        </w:rPr>
        <w:t>を遵守し</w:t>
      </w:r>
      <w:r>
        <w:rPr>
          <w:rFonts w:hint="eastAsia"/>
        </w:rPr>
        <w:t>、施設管理者の指示に従うこと</w:t>
      </w:r>
    </w:p>
    <w:p w14:paraId="7DDD4BCC" w14:textId="77777777" w:rsidR="00D61EC1" w:rsidRDefault="00D61EC1" w:rsidP="00D61EC1">
      <w:pPr>
        <w:ind w:left="210" w:hangingChars="100" w:hanging="210"/>
      </w:pPr>
      <w:r>
        <w:rPr>
          <w:rFonts w:hint="eastAsia"/>
        </w:rPr>
        <w:t>(7)</w:t>
      </w:r>
      <w:r w:rsidR="00077EBF">
        <w:rPr>
          <w:rFonts w:hint="eastAsia"/>
        </w:rPr>
        <w:t>利用終了後２週間以内に新型コロナウイルス感染症を発症した場合は、</w:t>
      </w:r>
      <w:r>
        <w:rPr>
          <w:rFonts w:hint="eastAsia"/>
        </w:rPr>
        <w:t>会長に報告すること</w:t>
      </w:r>
    </w:p>
    <w:p w14:paraId="25E00153" w14:textId="71215365" w:rsidR="00915E76" w:rsidRDefault="00D61EC1" w:rsidP="00077EBF">
      <w:r>
        <w:rPr>
          <w:rFonts w:hint="eastAsia"/>
        </w:rPr>
        <w:t>(8)</w:t>
      </w:r>
      <w:r w:rsidR="00077EBF">
        <w:rPr>
          <w:rFonts w:hint="eastAsia"/>
        </w:rPr>
        <w:t>施設利用前後のミーティング等においても、三つの密を避けること</w:t>
      </w:r>
    </w:p>
    <w:p w14:paraId="673CDC62" w14:textId="24DF7B36" w:rsidR="00D61EC1" w:rsidRDefault="00D61EC1" w:rsidP="00077EBF"/>
    <w:p w14:paraId="2C8697C4" w14:textId="02FE54EB" w:rsidR="00D61EC1" w:rsidRPr="000462CA" w:rsidRDefault="00D61EC1" w:rsidP="00077EBF">
      <w:pPr>
        <w:rPr>
          <w:b/>
          <w:bCs/>
          <w:sz w:val="24"/>
          <w:szCs w:val="24"/>
        </w:rPr>
      </w:pPr>
      <w:r w:rsidRPr="000462CA">
        <w:rPr>
          <w:rFonts w:hint="eastAsia"/>
          <w:b/>
          <w:bCs/>
          <w:sz w:val="24"/>
          <w:szCs w:val="24"/>
        </w:rPr>
        <w:t>２．連盟行事について</w:t>
      </w:r>
    </w:p>
    <w:p w14:paraId="479F36C5" w14:textId="77777777" w:rsidR="006E3C56" w:rsidRDefault="006E3C56" w:rsidP="00077EBF">
      <w:r>
        <w:rPr>
          <w:rFonts w:hint="eastAsia"/>
        </w:rPr>
        <w:t>(1)射会・記録会、講習会等</w:t>
      </w:r>
    </w:p>
    <w:p w14:paraId="720C6A20" w14:textId="79EE577C" w:rsidR="00D61EC1" w:rsidRDefault="00D61EC1" w:rsidP="00077EBF">
      <w:r>
        <w:rPr>
          <w:rFonts w:hint="eastAsia"/>
        </w:rPr>
        <w:t>大勢が集まる可能性のある行事については、体育館主催事業（火曜・金曜教室、支援の時間等）が再開されるまでは休止する。</w:t>
      </w:r>
      <w:r w:rsidR="006E3C56">
        <w:rPr>
          <w:rFonts w:hint="eastAsia"/>
        </w:rPr>
        <w:t>体育館主催事業再開後は、状況に応じて判断する。</w:t>
      </w:r>
    </w:p>
    <w:p w14:paraId="528EC29E" w14:textId="50A96523" w:rsidR="00D61EC1" w:rsidRDefault="00D61EC1" w:rsidP="00077EBF">
      <w:r>
        <w:rPr>
          <w:rFonts w:hint="eastAsia"/>
        </w:rPr>
        <w:t xml:space="preserve">　例：射会・記録会、</w:t>
      </w:r>
      <w:r w:rsidR="006E3C56">
        <w:rPr>
          <w:rFonts w:hint="eastAsia"/>
        </w:rPr>
        <w:t>体配・射技講習会</w:t>
      </w:r>
      <w:r w:rsidR="007A6CAC">
        <w:rPr>
          <w:rFonts w:hint="eastAsia"/>
        </w:rPr>
        <w:t>、柴田先生講習会、強化練習</w:t>
      </w:r>
    </w:p>
    <w:p w14:paraId="3FEBAB93" w14:textId="3B4EF6C6" w:rsidR="007A6CAC" w:rsidRDefault="007A6CAC" w:rsidP="00077EBF">
      <w:r>
        <w:rPr>
          <w:rFonts w:hint="eastAsia"/>
        </w:rPr>
        <w:t>ただし、</w:t>
      </w:r>
      <w:r w:rsidR="006E3C56">
        <w:rPr>
          <w:rFonts w:hint="eastAsia"/>
        </w:rPr>
        <w:t>指導部が必要と判断した場合、人数・対象・時間限定などで講習を実施できる。</w:t>
      </w:r>
    </w:p>
    <w:p w14:paraId="248CF16C" w14:textId="77777777" w:rsidR="006E3C56" w:rsidRDefault="006E3C56" w:rsidP="00077EBF">
      <w:r>
        <w:rPr>
          <w:rFonts w:hint="eastAsia"/>
        </w:rPr>
        <w:t>(2)25周年記念パーティ</w:t>
      </w:r>
    </w:p>
    <w:p w14:paraId="1C6F10DC" w14:textId="2BCA6B1B" w:rsidR="006E3C56" w:rsidRDefault="006E3C56" w:rsidP="00077EBF">
      <w:r>
        <w:rPr>
          <w:rFonts w:hint="eastAsia"/>
        </w:rPr>
        <w:t>今年7月ごろをめどに実施するか決定する。実施の場合、参加者が会員のみになっても（来賓が来なくても）問題ないとする。行わない場合は、延期、中止どちらでもよいとする（実行委員の判断に一任）。</w:t>
      </w:r>
    </w:p>
    <w:p w14:paraId="4AB5124C" w14:textId="08D91F3B" w:rsidR="006511ED" w:rsidRPr="000462CA" w:rsidRDefault="006E3C56" w:rsidP="00077EBF">
      <w:pPr>
        <w:rPr>
          <w:b/>
          <w:bCs/>
          <w:sz w:val="24"/>
          <w:szCs w:val="24"/>
        </w:rPr>
      </w:pPr>
      <w:r w:rsidRPr="000462CA">
        <w:rPr>
          <w:rFonts w:hint="eastAsia"/>
          <w:b/>
          <w:bCs/>
          <w:sz w:val="24"/>
          <w:szCs w:val="24"/>
        </w:rPr>
        <w:t>３．</w:t>
      </w:r>
      <w:r w:rsidR="006511ED" w:rsidRPr="000462CA">
        <w:rPr>
          <w:rFonts w:hint="eastAsia"/>
          <w:b/>
          <w:bCs/>
          <w:sz w:val="24"/>
          <w:szCs w:val="24"/>
        </w:rPr>
        <w:t>連盟専有時間について</w:t>
      </w:r>
    </w:p>
    <w:p w14:paraId="0C8FD5EE" w14:textId="45004BAA" w:rsidR="006511ED" w:rsidRDefault="00FC2BAF" w:rsidP="00FC2BAF">
      <w:pPr>
        <w:ind w:left="210" w:hangingChars="100" w:hanging="210"/>
      </w:pPr>
      <w:r>
        <w:rPr>
          <w:rFonts w:hint="eastAsia"/>
        </w:rPr>
        <w:t>(1)</w:t>
      </w:r>
      <w:r w:rsidR="006511ED">
        <w:rPr>
          <w:rFonts w:hint="eastAsia"/>
        </w:rPr>
        <w:t>「密集」を避ける方策として、特定の短時間に利用が集中しないよう、当面の</w:t>
      </w:r>
      <w:r>
        <w:rPr>
          <w:rFonts w:hint="eastAsia"/>
        </w:rPr>
        <w:t>近的場</w:t>
      </w:r>
      <w:r w:rsidR="006511ED">
        <w:rPr>
          <w:rFonts w:hint="eastAsia"/>
        </w:rPr>
        <w:t>連盟専有時間を</w:t>
      </w:r>
      <w:r w:rsidR="00492118">
        <w:rPr>
          <w:rFonts w:hint="eastAsia"/>
        </w:rPr>
        <w:t>変更・拡大</w:t>
      </w:r>
      <w:r w:rsidR="006511ED">
        <w:rPr>
          <w:rFonts w:hint="eastAsia"/>
        </w:rPr>
        <w:t>する。</w:t>
      </w:r>
      <w:r w:rsidR="000462CA">
        <w:rPr>
          <w:rFonts w:hint="eastAsia"/>
        </w:rPr>
        <w:t>詳細は、ホームページ日程表を確認のこと</w:t>
      </w:r>
    </w:p>
    <w:p w14:paraId="3143DA87" w14:textId="20AAF0D9" w:rsidR="00492118" w:rsidRDefault="00492118" w:rsidP="00077EBF">
      <w:pPr>
        <w:rPr>
          <w:rFonts w:hint="eastAsia"/>
        </w:rPr>
      </w:pPr>
      <w:r>
        <w:rPr>
          <w:rFonts w:hint="eastAsia"/>
        </w:rPr>
        <w:lastRenderedPageBreak/>
        <w:t xml:space="preserve">　</w:t>
      </w:r>
      <w:r w:rsidR="000462CA">
        <w:rPr>
          <w:rFonts w:hint="eastAsia"/>
        </w:rPr>
        <w:t>6月末まで体育館主催行事は中止予定（4/27段階の市の通達）</w:t>
      </w:r>
    </w:p>
    <w:p w14:paraId="23FC30BF" w14:textId="1299A05A" w:rsidR="00FC2BAF" w:rsidRPr="00FC2BAF" w:rsidRDefault="00FC2BAF" w:rsidP="00FC2BAF">
      <w:pPr>
        <w:ind w:left="210" w:hangingChars="100" w:hanging="210"/>
      </w:pPr>
      <w:r>
        <w:rPr>
          <w:rFonts w:hint="eastAsia"/>
        </w:rPr>
        <w:t>(2)日曜日の集中緩和のため、毎週日曜、アーチェリー協会が専有する時間帯を避けて、遠的専用利用を2時間設けることとする。</w:t>
      </w:r>
    </w:p>
    <w:p w14:paraId="4F3BC649" w14:textId="77777777" w:rsidR="006511ED" w:rsidRDefault="006511ED" w:rsidP="00077EBF"/>
    <w:p w14:paraId="2AC38BB2" w14:textId="0E9D7327" w:rsidR="006E3C56" w:rsidRPr="000462CA" w:rsidRDefault="006511ED" w:rsidP="00077EBF">
      <w:pPr>
        <w:rPr>
          <w:b/>
          <w:bCs/>
          <w:sz w:val="24"/>
          <w:szCs w:val="24"/>
        </w:rPr>
      </w:pPr>
      <w:r w:rsidRPr="000462CA">
        <w:rPr>
          <w:rFonts w:hint="eastAsia"/>
          <w:b/>
          <w:bCs/>
          <w:sz w:val="24"/>
          <w:szCs w:val="24"/>
        </w:rPr>
        <w:t>４．</w:t>
      </w:r>
      <w:r w:rsidR="006E3C56" w:rsidRPr="000462CA">
        <w:rPr>
          <w:rFonts w:hint="eastAsia"/>
          <w:b/>
          <w:bCs/>
          <w:sz w:val="24"/>
          <w:szCs w:val="24"/>
        </w:rPr>
        <w:t>道場使用上のガイドライン（遠的も準じる）</w:t>
      </w:r>
    </w:p>
    <w:p w14:paraId="6DFDA986" w14:textId="7056CC4C" w:rsidR="006E3C56" w:rsidRDefault="00564ECD" w:rsidP="00077EBF">
      <w:r>
        <w:rPr>
          <w:rFonts w:hint="eastAsia"/>
        </w:rPr>
        <w:t>①</w:t>
      </w:r>
      <w:r w:rsidR="006511ED">
        <w:rPr>
          <w:rFonts w:hint="eastAsia"/>
        </w:rPr>
        <w:t>密閉・密集・密接の「３密」の回避、</w:t>
      </w:r>
      <w:r>
        <w:rPr>
          <w:rFonts w:hint="eastAsia"/>
        </w:rPr>
        <w:t>②</w:t>
      </w:r>
      <w:r w:rsidR="006511ED">
        <w:rPr>
          <w:rFonts w:hint="eastAsia"/>
        </w:rPr>
        <w:t>万一感染症が発症した場合</w:t>
      </w:r>
      <w:r>
        <w:rPr>
          <w:rFonts w:hint="eastAsia"/>
        </w:rPr>
        <w:t>の</w:t>
      </w:r>
      <w:r w:rsidR="006511ED">
        <w:rPr>
          <w:rFonts w:hint="eastAsia"/>
        </w:rPr>
        <w:t>対応</w:t>
      </w:r>
      <w:r>
        <w:rPr>
          <w:rFonts w:hint="eastAsia"/>
        </w:rPr>
        <w:t>、を目的に、</w:t>
      </w:r>
      <w:r w:rsidR="006511ED">
        <w:rPr>
          <w:rFonts w:hint="eastAsia"/>
        </w:rPr>
        <w:t>次のガイドラインを設ける。</w:t>
      </w:r>
    </w:p>
    <w:p w14:paraId="4CE86C68" w14:textId="6C5EB07D" w:rsidR="002C2759" w:rsidRDefault="002C2759" w:rsidP="00077EBF">
      <w:r>
        <w:rPr>
          <w:rFonts w:hint="eastAsia"/>
        </w:rPr>
        <w:t>(1)入場時</w:t>
      </w:r>
    </w:p>
    <w:p w14:paraId="0C759267" w14:textId="037D536B" w:rsidR="002C2759" w:rsidRDefault="002C2759" w:rsidP="00077EBF">
      <w:r>
        <w:rPr>
          <w:rFonts w:hint="eastAsia"/>
        </w:rPr>
        <w:t>・入場の前に手洗いまたは手指消毒を行う。</w:t>
      </w:r>
    </w:p>
    <w:p w14:paraId="238BD8F4" w14:textId="7310F39D" w:rsidR="002C2759" w:rsidRDefault="002C2759" w:rsidP="00077EBF">
      <w:r>
        <w:rPr>
          <w:rFonts w:hint="eastAsia"/>
        </w:rPr>
        <w:t>・出席簿に、名前とともに入場時間を記入する。</w:t>
      </w:r>
    </w:p>
    <w:p w14:paraId="5F920E32" w14:textId="0A464675" w:rsidR="00564ECD" w:rsidRDefault="006511ED" w:rsidP="00077EBF">
      <w:r>
        <w:rPr>
          <w:rFonts w:hint="eastAsia"/>
        </w:rPr>
        <w:t>(</w:t>
      </w:r>
      <w:r w:rsidR="002C2759">
        <w:rPr>
          <w:rFonts w:hint="eastAsia"/>
        </w:rPr>
        <w:t>2</w:t>
      </w:r>
      <w:r>
        <w:rPr>
          <w:rFonts w:hint="eastAsia"/>
        </w:rPr>
        <w:t>)</w:t>
      </w:r>
      <w:r w:rsidR="00492118">
        <w:rPr>
          <w:rFonts w:hint="eastAsia"/>
        </w:rPr>
        <w:t>換気</w:t>
      </w:r>
      <w:r w:rsidR="001F1E51">
        <w:rPr>
          <w:rFonts w:hint="eastAsia"/>
        </w:rPr>
        <w:t>・飛沫防止</w:t>
      </w:r>
    </w:p>
    <w:p w14:paraId="4A5DE1AD" w14:textId="31E88E2D" w:rsidR="00564ECD" w:rsidRDefault="00564ECD" w:rsidP="00077EBF">
      <w:r>
        <w:rPr>
          <w:rFonts w:hint="eastAsia"/>
        </w:rPr>
        <w:t>・近的場の入り口（引き戸）は常に開放する。</w:t>
      </w:r>
    </w:p>
    <w:p w14:paraId="41A32113" w14:textId="206B1BBE" w:rsidR="001F1E51" w:rsidRDefault="001F1E51" w:rsidP="00077EBF">
      <w:r>
        <w:rPr>
          <w:rFonts w:hint="eastAsia"/>
        </w:rPr>
        <w:t>・行射時以外はマスクを着用する。</w:t>
      </w:r>
    </w:p>
    <w:p w14:paraId="4814052A" w14:textId="40CACDCB" w:rsidR="001F1E51" w:rsidRDefault="001F1E51" w:rsidP="00077EBF">
      <w:r>
        <w:rPr>
          <w:rFonts w:hint="eastAsia"/>
        </w:rPr>
        <w:t>・会話（とくに対面での）は控えめに。</w:t>
      </w:r>
    </w:p>
    <w:p w14:paraId="3F45AE7A" w14:textId="487CCE4C" w:rsidR="009B107A" w:rsidRDefault="009B107A" w:rsidP="00077EBF">
      <w:pPr>
        <w:rPr>
          <w:rFonts w:hint="eastAsia"/>
        </w:rPr>
      </w:pPr>
      <w:r>
        <w:rPr>
          <w:rFonts w:hint="eastAsia"/>
        </w:rPr>
        <w:t>・扇風機を使用して換気に考慮する。</w:t>
      </w:r>
    </w:p>
    <w:p w14:paraId="611BE2FC" w14:textId="00485BCB" w:rsidR="006511ED" w:rsidRDefault="00564ECD" w:rsidP="00077EBF">
      <w:r>
        <w:rPr>
          <w:rFonts w:hint="eastAsia"/>
        </w:rPr>
        <w:t>(</w:t>
      </w:r>
      <w:r w:rsidR="002C2759">
        <w:rPr>
          <w:rFonts w:hint="eastAsia"/>
        </w:rPr>
        <w:t>3</w:t>
      </w:r>
      <w:r>
        <w:rPr>
          <w:rFonts w:hint="eastAsia"/>
        </w:rPr>
        <w:t>)</w:t>
      </w:r>
      <w:r w:rsidR="00492118">
        <w:rPr>
          <w:rFonts w:hint="eastAsia"/>
        </w:rPr>
        <w:t>利用</w:t>
      </w:r>
      <w:r>
        <w:rPr>
          <w:rFonts w:hint="eastAsia"/>
        </w:rPr>
        <w:t>者</w:t>
      </w:r>
      <w:r w:rsidR="00492118">
        <w:rPr>
          <w:rFonts w:hint="eastAsia"/>
        </w:rPr>
        <w:t>の間隔配慮</w:t>
      </w:r>
    </w:p>
    <w:p w14:paraId="190F26CC" w14:textId="46E05946" w:rsidR="00564ECD" w:rsidRDefault="00564ECD" w:rsidP="0068649E">
      <w:pPr>
        <w:ind w:left="210" w:hangingChars="100" w:hanging="210"/>
      </w:pPr>
      <w:r>
        <w:rPr>
          <w:rFonts w:hint="eastAsia"/>
        </w:rPr>
        <w:t>・人数</w:t>
      </w:r>
      <w:r w:rsidR="0068649E">
        <w:rPr>
          <w:rFonts w:hint="eastAsia"/>
        </w:rPr>
        <w:t>や利用時間の</w:t>
      </w:r>
      <w:r>
        <w:rPr>
          <w:rFonts w:hint="eastAsia"/>
        </w:rPr>
        <w:t>制限は設けないが、場内では適度（１～２m</w:t>
      </w:r>
      <w:r>
        <w:t>）</w:t>
      </w:r>
      <w:r>
        <w:rPr>
          <w:rFonts w:hint="eastAsia"/>
        </w:rPr>
        <w:t>な間隔が保てるように配慮する。</w:t>
      </w:r>
    </w:p>
    <w:p w14:paraId="61A4A8B9" w14:textId="0080E315" w:rsidR="00564ECD" w:rsidRDefault="00564ECD" w:rsidP="00564ECD">
      <w:pPr>
        <w:ind w:left="210" w:hangingChars="100" w:hanging="210"/>
      </w:pPr>
      <w:r>
        <w:rPr>
          <w:rFonts w:hint="eastAsia"/>
        </w:rPr>
        <w:t>・近的場</w:t>
      </w:r>
      <w:r w:rsidR="009B107A">
        <w:rPr>
          <w:rFonts w:hint="eastAsia"/>
        </w:rPr>
        <w:t>の利用は最大</w:t>
      </w:r>
      <w:r>
        <w:rPr>
          <w:rFonts w:hint="eastAsia"/>
        </w:rPr>
        <w:t>で15人が上限と</w:t>
      </w:r>
      <w:r w:rsidR="009B107A">
        <w:rPr>
          <w:rFonts w:hint="eastAsia"/>
        </w:rPr>
        <w:t>し</w:t>
      </w:r>
      <w:r>
        <w:rPr>
          <w:rFonts w:hint="eastAsia"/>
        </w:rPr>
        <w:t>、それを超えた場合はお互い譲り合いながら場外で待機する</w:t>
      </w:r>
      <w:r w:rsidR="001F1E51">
        <w:rPr>
          <w:rFonts w:hint="eastAsia"/>
        </w:rPr>
        <w:t>。</w:t>
      </w:r>
    </w:p>
    <w:p w14:paraId="35CE1446" w14:textId="7FEC58FB" w:rsidR="00564ECD" w:rsidRDefault="00564ECD" w:rsidP="00564ECD">
      <w:pPr>
        <w:ind w:left="210" w:hangingChars="100" w:hanging="210"/>
      </w:pPr>
      <w:r>
        <w:rPr>
          <w:rFonts w:hint="eastAsia"/>
        </w:rPr>
        <w:t>・設備は5人立ち、巻き藁2台のままとする。</w:t>
      </w:r>
    </w:p>
    <w:p w14:paraId="299D42D4" w14:textId="12D99056" w:rsidR="00564ECD" w:rsidRDefault="002C2759" w:rsidP="00077EBF">
      <w:r>
        <w:rPr>
          <w:rFonts w:hint="eastAsia"/>
        </w:rPr>
        <w:t>(4)</w:t>
      </w:r>
      <w:r w:rsidR="00564ECD">
        <w:rPr>
          <w:rFonts w:hint="eastAsia"/>
        </w:rPr>
        <w:t>射込み・矢取り</w:t>
      </w:r>
    </w:p>
    <w:p w14:paraId="3C6A14E5" w14:textId="377310C1" w:rsidR="00564ECD" w:rsidRDefault="00FE27BB" w:rsidP="00077EBF">
      <w:r>
        <w:rPr>
          <w:rFonts w:hint="eastAsia"/>
        </w:rPr>
        <w:t>・射込みは持的とし、各自自分の矢は自分で取る。</w:t>
      </w:r>
    </w:p>
    <w:p w14:paraId="54568671" w14:textId="12D9C0AC" w:rsidR="00FE27BB" w:rsidRDefault="00FE27BB" w:rsidP="00077EBF">
      <w:r>
        <w:rPr>
          <w:rFonts w:hint="eastAsia"/>
        </w:rPr>
        <w:t>・矢取りの前後は手指を消毒、矢拭きは自前で用意、管理する。</w:t>
      </w:r>
    </w:p>
    <w:p w14:paraId="46C12EDF" w14:textId="3E0716CF" w:rsidR="00FE27BB" w:rsidRDefault="00FE27BB" w:rsidP="00077EBF">
      <w:r>
        <w:rPr>
          <w:rFonts w:hint="eastAsia"/>
        </w:rPr>
        <w:t>(</w:t>
      </w:r>
      <w:r w:rsidR="002C2759">
        <w:rPr>
          <w:rFonts w:hint="eastAsia"/>
        </w:rPr>
        <w:t>5</w:t>
      </w:r>
      <w:r>
        <w:rPr>
          <w:rFonts w:hint="eastAsia"/>
        </w:rPr>
        <w:t>)清掃・垜整備・的貼り</w:t>
      </w:r>
    </w:p>
    <w:p w14:paraId="2C5A5FEB" w14:textId="1FC5728A" w:rsidR="00FE27BB" w:rsidRDefault="00FE27BB" w:rsidP="00077EBF">
      <w:r>
        <w:rPr>
          <w:rFonts w:hint="eastAsia"/>
        </w:rPr>
        <w:t>・前後に手洗いまたは手指消毒を行う</w:t>
      </w:r>
    </w:p>
    <w:p w14:paraId="754C4B1A" w14:textId="324C9C4E" w:rsidR="00FE27BB" w:rsidRDefault="00FE27BB" w:rsidP="00FE27BB">
      <w:pPr>
        <w:ind w:left="210" w:hangingChars="100" w:hanging="210"/>
      </w:pPr>
      <w:r>
        <w:rPr>
          <w:rFonts w:hint="eastAsia"/>
        </w:rPr>
        <w:t>・連盟</w:t>
      </w:r>
      <w:r w:rsidR="00FC2BAF">
        <w:rPr>
          <w:rFonts w:hint="eastAsia"/>
        </w:rPr>
        <w:t>専有</w:t>
      </w:r>
      <w:r>
        <w:rPr>
          <w:rFonts w:hint="eastAsia"/>
        </w:rPr>
        <w:t>時間の最初と最後には、通常の清掃とともに、触れる機会のある共用物・場所を消毒する</w:t>
      </w:r>
    </w:p>
    <w:p w14:paraId="29371D35" w14:textId="3B5D9086" w:rsidR="00FE27BB" w:rsidRDefault="00FE27BB" w:rsidP="00FE27BB">
      <w:pPr>
        <w:ind w:left="210" w:hangingChars="100" w:hanging="210"/>
      </w:pPr>
      <w:r>
        <w:rPr>
          <w:rFonts w:hint="eastAsia"/>
        </w:rPr>
        <w:t xml:space="preserve">　例：扉、スイッチ、清掃用具、草履、駒札、机、</w:t>
      </w:r>
      <w:r w:rsidR="001F1E51">
        <w:rPr>
          <w:rFonts w:hint="eastAsia"/>
        </w:rPr>
        <w:t>扇風機など</w:t>
      </w:r>
    </w:p>
    <w:p w14:paraId="02CFBE21" w14:textId="4FC5BD3A" w:rsidR="001F1E51" w:rsidRDefault="001F1E51" w:rsidP="00FE27BB">
      <w:pPr>
        <w:ind w:left="210" w:hangingChars="100" w:hanging="210"/>
      </w:pPr>
      <w:r>
        <w:rPr>
          <w:rFonts w:hint="eastAsia"/>
        </w:rPr>
        <w:t>(</w:t>
      </w:r>
      <w:r w:rsidR="002C2759">
        <w:rPr>
          <w:rFonts w:hint="eastAsia"/>
        </w:rPr>
        <w:t>6</w:t>
      </w:r>
      <w:r>
        <w:rPr>
          <w:rFonts w:hint="eastAsia"/>
        </w:rPr>
        <w:t>)指導・助言</w:t>
      </w:r>
    </w:p>
    <w:p w14:paraId="0383E8BD" w14:textId="1C1CDA36" w:rsidR="001F1E51" w:rsidRDefault="001F1E51" w:rsidP="00FE27BB">
      <w:pPr>
        <w:ind w:left="210" w:hangingChars="100" w:hanging="210"/>
      </w:pPr>
      <w:r>
        <w:rPr>
          <w:rFonts w:hint="eastAsia"/>
        </w:rPr>
        <w:t>・体に触れるのは避け、マスクを着用する。</w:t>
      </w:r>
    </w:p>
    <w:p w14:paraId="19EC1C0A" w14:textId="4BDE1A9C" w:rsidR="001F1E51" w:rsidRDefault="001F1E51" w:rsidP="00FE27BB">
      <w:pPr>
        <w:ind w:left="210" w:hangingChars="100" w:hanging="210"/>
      </w:pPr>
      <w:r>
        <w:rPr>
          <w:rFonts w:hint="eastAsia"/>
        </w:rPr>
        <w:t>・土日14～15時の坐射の時間は継続する。その際、師範</w:t>
      </w:r>
      <w:r w:rsidR="00FC2BAF">
        <w:rPr>
          <w:rFonts w:hint="eastAsia"/>
        </w:rPr>
        <w:t>台</w:t>
      </w:r>
      <w:r>
        <w:rPr>
          <w:rFonts w:hint="eastAsia"/>
        </w:rPr>
        <w:t>からの指導を行う。</w:t>
      </w:r>
    </w:p>
    <w:p w14:paraId="2E4141FB" w14:textId="7033E70A" w:rsidR="0068649E" w:rsidRDefault="0068649E" w:rsidP="00FE27BB">
      <w:pPr>
        <w:ind w:left="210" w:hangingChars="100" w:hanging="210"/>
      </w:pPr>
      <w:r>
        <w:rPr>
          <w:rFonts w:hint="eastAsia"/>
        </w:rPr>
        <w:t>(</w:t>
      </w:r>
      <w:r w:rsidR="002C2759">
        <w:rPr>
          <w:rFonts w:hint="eastAsia"/>
        </w:rPr>
        <w:t>7</w:t>
      </w:r>
      <w:r>
        <w:rPr>
          <w:rFonts w:hint="eastAsia"/>
        </w:rPr>
        <w:t>)飲食</w:t>
      </w:r>
    </w:p>
    <w:p w14:paraId="0CF2431C" w14:textId="722B61BD" w:rsidR="0068649E" w:rsidRPr="00564ECD" w:rsidRDefault="0068649E" w:rsidP="00FE27BB">
      <w:pPr>
        <w:ind w:left="210" w:hangingChars="100" w:hanging="210"/>
      </w:pPr>
      <w:r>
        <w:rPr>
          <w:rFonts w:hint="eastAsia"/>
        </w:rPr>
        <w:t>・場内での飲食は、飲み物以外は禁止。場外でも飲食物の共有は禁止とする。</w:t>
      </w:r>
    </w:p>
    <w:p w14:paraId="1A27221E" w14:textId="1669603F" w:rsidR="001F1E51" w:rsidRDefault="0068649E">
      <w:pPr>
        <w:ind w:left="210" w:hangingChars="100" w:hanging="210"/>
      </w:pPr>
      <w:r>
        <w:rPr>
          <w:rFonts w:hint="eastAsia"/>
        </w:rPr>
        <w:t>(</w:t>
      </w:r>
      <w:r w:rsidR="002C2759">
        <w:rPr>
          <w:rFonts w:hint="eastAsia"/>
        </w:rPr>
        <w:t>8</w:t>
      </w:r>
      <w:r>
        <w:rPr>
          <w:rFonts w:hint="eastAsia"/>
        </w:rPr>
        <w:t>)共用物の利用</w:t>
      </w:r>
    </w:p>
    <w:p w14:paraId="19A9475C" w14:textId="686E7A98" w:rsidR="0068649E" w:rsidRDefault="0068649E" w:rsidP="0068649E">
      <w:pPr>
        <w:ind w:left="210" w:hangingChars="100" w:hanging="210"/>
      </w:pPr>
      <w:r>
        <w:rPr>
          <w:rFonts w:hint="eastAsia"/>
        </w:rPr>
        <w:t>・使用の前後に手洗いまたは手指消毒を行う。</w:t>
      </w:r>
    </w:p>
    <w:p w14:paraId="5AC2E8F2" w14:textId="092E50AA" w:rsidR="0068649E" w:rsidRDefault="0068649E">
      <w:pPr>
        <w:ind w:left="210" w:hangingChars="100" w:hanging="210"/>
      </w:pPr>
      <w:r>
        <w:rPr>
          <w:rFonts w:hint="eastAsia"/>
        </w:rPr>
        <w:t>・</w:t>
      </w:r>
      <w:r w:rsidR="002C2759">
        <w:rPr>
          <w:rFonts w:hint="eastAsia"/>
        </w:rPr>
        <w:t>可能な範囲で</w:t>
      </w:r>
      <w:r>
        <w:rPr>
          <w:rFonts w:hint="eastAsia"/>
        </w:rPr>
        <w:t>自前のものを利用する。</w:t>
      </w:r>
    </w:p>
    <w:p w14:paraId="6ABDAD06" w14:textId="39AED0A8" w:rsidR="0068649E" w:rsidRDefault="0068649E">
      <w:pPr>
        <w:ind w:left="210" w:hangingChars="100" w:hanging="210"/>
      </w:pPr>
      <w:r>
        <w:rPr>
          <w:rFonts w:hint="eastAsia"/>
        </w:rPr>
        <w:t>・弓、矢は使用前後に消毒する。</w:t>
      </w:r>
    </w:p>
    <w:p w14:paraId="0B7E91C9" w14:textId="639DFC58" w:rsidR="0068649E" w:rsidRDefault="0068649E" w:rsidP="0068649E">
      <w:pPr>
        <w:ind w:left="210" w:hangingChars="100" w:hanging="210"/>
      </w:pPr>
      <w:r>
        <w:rPr>
          <w:rFonts w:hint="eastAsia"/>
        </w:rPr>
        <w:t>例：弓、矢、筆粉、弦仕掛け道具、</w:t>
      </w:r>
      <w:r w:rsidR="002C2759">
        <w:rPr>
          <w:rFonts w:hint="eastAsia"/>
        </w:rPr>
        <w:t>工具、</w:t>
      </w:r>
      <w:r>
        <w:rPr>
          <w:rFonts w:hint="eastAsia"/>
        </w:rPr>
        <w:t>弓拭き・矢拭きタオル、</w:t>
      </w:r>
      <w:r w:rsidR="002C2759">
        <w:rPr>
          <w:rFonts w:hint="eastAsia"/>
        </w:rPr>
        <w:t>出席簿・ペン、i</w:t>
      </w:r>
      <w:r w:rsidR="002C2759">
        <w:t>Pad</w:t>
      </w:r>
      <w:r w:rsidR="002C2759">
        <w:rPr>
          <w:rFonts w:hint="eastAsia"/>
        </w:rPr>
        <w:t>など</w:t>
      </w:r>
    </w:p>
    <w:p w14:paraId="4F6D73B8" w14:textId="6F3B5CDD" w:rsidR="002C2759" w:rsidRDefault="002C2759" w:rsidP="009B107A">
      <w:pPr>
        <w:pStyle w:val="a3"/>
        <w:ind w:right="840" w:firstLineChars="3700" w:firstLine="7770"/>
        <w:jc w:val="both"/>
      </w:pPr>
      <w:r>
        <w:rPr>
          <w:rFonts w:hint="eastAsia"/>
        </w:rPr>
        <w:t>以上</w:t>
      </w:r>
    </w:p>
    <w:sectPr w:rsidR="002C2759" w:rsidSect="009B107A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86FF1" w14:textId="77777777" w:rsidR="003138BD" w:rsidRDefault="003138BD" w:rsidP="00E82D1A">
      <w:r>
        <w:separator/>
      </w:r>
    </w:p>
  </w:endnote>
  <w:endnote w:type="continuationSeparator" w:id="0">
    <w:p w14:paraId="2BC3EE22" w14:textId="77777777" w:rsidR="003138BD" w:rsidRDefault="003138BD" w:rsidP="00E8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6899723"/>
      <w:docPartObj>
        <w:docPartGallery w:val="Page Numbers (Bottom of Page)"/>
        <w:docPartUnique/>
      </w:docPartObj>
    </w:sdtPr>
    <w:sdtEndPr/>
    <w:sdtContent>
      <w:p w14:paraId="11B79688" w14:textId="3C21D8DE" w:rsidR="00E82D1A" w:rsidRDefault="00E82D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8810B38" w14:textId="77777777" w:rsidR="00E82D1A" w:rsidRDefault="00E82D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0AB41" w14:textId="77777777" w:rsidR="003138BD" w:rsidRDefault="003138BD" w:rsidP="00E82D1A">
      <w:r>
        <w:separator/>
      </w:r>
    </w:p>
  </w:footnote>
  <w:footnote w:type="continuationSeparator" w:id="0">
    <w:p w14:paraId="087EE503" w14:textId="77777777" w:rsidR="003138BD" w:rsidRDefault="003138BD" w:rsidP="00E82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A6"/>
    <w:rsid w:val="000462CA"/>
    <w:rsid w:val="00077EBF"/>
    <w:rsid w:val="0012397F"/>
    <w:rsid w:val="001F1E51"/>
    <w:rsid w:val="002451D4"/>
    <w:rsid w:val="002C2759"/>
    <w:rsid w:val="003138BD"/>
    <w:rsid w:val="00492118"/>
    <w:rsid w:val="004A1168"/>
    <w:rsid w:val="00564ECD"/>
    <w:rsid w:val="005A133D"/>
    <w:rsid w:val="00613EA6"/>
    <w:rsid w:val="006511ED"/>
    <w:rsid w:val="0068649E"/>
    <w:rsid w:val="006E3C56"/>
    <w:rsid w:val="007A6CAC"/>
    <w:rsid w:val="00915E76"/>
    <w:rsid w:val="009B107A"/>
    <w:rsid w:val="00BE4C28"/>
    <w:rsid w:val="00D61EC1"/>
    <w:rsid w:val="00E82D1A"/>
    <w:rsid w:val="00FC2BAF"/>
    <w:rsid w:val="00FC613B"/>
    <w:rsid w:val="00F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69C4E"/>
  <w15:chartTrackingRefBased/>
  <w15:docId w15:val="{653BD501-EA63-433C-AC1A-3DD32C14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E27B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E27BB"/>
    <w:rPr>
      <w:rFonts w:asciiTheme="majorHAnsi" w:eastAsiaTheme="majorEastAsia" w:hAnsiTheme="majorHAnsi" w:cstheme="majorBidi"/>
    </w:rPr>
  </w:style>
  <w:style w:type="paragraph" w:styleId="a3">
    <w:name w:val="Closing"/>
    <w:basedOn w:val="a"/>
    <w:link w:val="a4"/>
    <w:uiPriority w:val="99"/>
    <w:unhideWhenUsed/>
    <w:rsid w:val="002C2759"/>
    <w:pPr>
      <w:jc w:val="right"/>
    </w:pPr>
  </w:style>
  <w:style w:type="character" w:customStyle="1" w:styleId="a4">
    <w:name w:val="結語 (文字)"/>
    <w:basedOn w:val="a0"/>
    <w:link w:val="a3"/>
    <w:uiPriority w:val="99"/>
    <w:rsid w:val="002C2759"/>
  </w:style>
  <w:style w:type="paragraph" w:styleId="a5">
    <w:name w:val="header"/>
    <w:basedOn w:val="a"/>
    <w:link w:val="a6"/>
    <w:uiPriority w:val="99"/>
    <w:unhideWhenUsed/>
    <w:rsid w:val="00E82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2D1A"/>
  </w:style>
  <w:style w:type="paragraph" w:styleId="a7">
    <w:name w:val="footer"/>
    <w:basedOn w:val="a"/>
    <w:link w:val="a8"/>
    <w:uiPriority w:val="99"/>
    <w:unhideWhenUsed/>
    <w:rsid w:val="00E82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2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古谷 真紀</dc:creator>
  <cp:keywords/>
  <dc:description/>
  <cp:lastModifiedBy>sugimoto hisashi</cp:lastModifiedBy>
  <cp:revision>8</cp:revision>
  <dcterms:created xsi:type="dcterms:W3CDTF">2020-05-24T05:07:00Z</dcterms:created>
  <dcterms:modified xsi:type="dcterms:W3CDTF">2020-05-26T02:54:00Z</dcterms:modified>
</cp:coreProperties>
</file>